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B6" w:rsidRDefault="005050B6" w:rsidP="00207B7C">
      <w:pPr>
        <w:tabs>
          <w:tab w:val="left" w:pos="993"/>
        </w:tabs>
        <w:spacing w:line="300" w:lineRule="auto"/>
        <w:ind w:right="3542"/>
      </w:pPr>
    </w:p>
    <w:p w:rsidR="00F5757B" w:rsidRDefault="00570860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4A4026" w:rsidRDefault="004A4026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A4026" w:rsidRPr="00C178F1" w:rsidRDefault="004A4026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5050B6" w:rsidRDefault="005050B6" w:rsidP="005050B6">
      <w:pPr>
        <w:tabs>
          <w:tab w:val="left" w:pos="14884"/>
        </w:tabs>
        <w:jc w:val="right"/>
      </w:pPr>
    </w:p>
    <w:p w:rsidR="00F5757B" w:rsidRDefault="00856A80" w:rsidP="00856A80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</w:t>
      </w:r>
      <w:r w:rsidR="00BE3FB5" w:rsidRPr="00341F05">
        <w:rPr>
          <w:b/>
          <w:sz w:val="28"/>
          <w:szCs w:val="28"/>
        </w:rPr>
        <w:t>ая карта</w:t>
      </w:r>
      <w:r w:rsidRPr="00341F05">
        <w:rPr>
          <w:b/>
          <w:sz w:val="28"/>
          <w:szCs w:val="28"/>
        </w:rPr>
        <w:t>») по снижению комплаенс-рисков в Администрации городского округа Похвистнево Самарской области на 202</w:t>
      </w:r>
      <w:r w:rsidR="00741E58">
        <w:rPr>
          <w:b/>
          <w:sz w:val="28"/>
          <w:szCs w:val="28"/>
        </w:rPr>
        <w:t>6</w:t>
      </w:r>
      <w:r w:rsidRPr="00341F05">
        <w:rPr>
          <w:b/>
          <w:sz w:val="28"/>
          <w:szCs w:val="28"/>
        </w:rPr>
        <w:t xml:space="preserve"> год</w:t>
      </w:r>
    </w:p>
    <w:p w:rsidR="004056B5" w:rsidRDefault="004056B5" w:rsidP="00856A80">
      <w:pPr>
        <w:jc w:val="center"/>
        <w:rPr>
          <w:b/>
          <w:sz w:val="28"/>
          <w:szCs w:val="28"/>
        </w:rPr>
      </w:pPr>
    </w:p>
    <w:tbl>
      <w:tblPr>
        <w:tblW w:w="5047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084"/>
        <w:gridCol w:w="2242"/>
        <w:gridCol w:w="1713"/>
        <w:gridCol w:w="2224"/>
        <w:gridCol w:w="1421"/>
        <w:gridCol w:w="1758"/>
        <w:gridCol w:w="1639"/>
      </w:tblGrid>
      <w:tr w:rsidR="00856A80" w:rsidRPr="004C6E5D" w:rsidTr="00341F05">
        <w:trPr>
          <w:trHeight w:val="1447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0" w:rsidRPr="004C6E5D" w:rsidRDefault="00856A80" w:rsidP="001946CB">
            <w:pPr>
              <w:jc w:val="center"/>
              <w:rPr>
                <w:b/>
              </w:rPr>
            </w:pP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</w:t>
            </w:r>
            <w:r w:rsidR="00856A80" w:rsidRPr="004C6E5D">
              <w:rPr>
                <w:b/>
              </w:rPr>
              <w:t xml:space="preserve"> план </w:t>
            </w:r>
            <w:r w:rsidRPr="004C6E5D">
              <w:rPr>
                <w:b/>
              </w:rPr>
              <w:t>выполне</w:t>
            </w:r>
          </w:p>
          <w:p w:rsidR="00E97721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AD0247" w:rsidRPr="004C6E5D" w:rsidTr="00AD0247">
        <w:trPr>
          <w:trHeight w:val="215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>Создание, в том числе путем реорганизации унитарных предприятий</w:t>
            </w:r>
            <w:r>
              <w:t xml:space="preserve"> и</w:t>
            </w:r>
            <w:r w:rsidRPr="00AD0247">
              <w:t xml:space="preserve"> осуществл</w:t>
            </w:r>
            <w:r>
              <w:t xml:space="preserve">ение </w:t>
            </w:r>
            <w:r w:rsidRPr="00AD0247">
              <w:t>их деятельнос</w:t>
            </w:r>
            <w:r>
              <w:t>ти</w:t>
            </w:r>
            <w:r w:rsidRPr="00AD0247">
              <w:t xml:space="preserve"> на конкурентных рынках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>Определение принадлежности хозяйствующего субъекта к субъектам естественных монополий; Определение доли выручки унитарного предприятия, осуществляющего деятельность в сфере естественных монополий, за последний календарный год</w:t>
            </w:r>
            <w:r>
              <w:t xml:space="preserve"> на товарных </w:t>
            </w:r>
            <w:r>
              <w:lastRenderedPageBreak/>
              <w:t>рынках Российской Федерации, находящихся в состоянии конкуренции (не должна превышать 10%)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lastRenderedPageBreak/>
              <w:t xml:space="preserve">Проверка наличия у унитарного предприятия во владении, на праве собственности или ином законном основании имущества, </w:t>
            </w:r>
            <w:r>
              <w:t xml:space="preserve">используемого для </w:t>
            </w:r>
            <w:r w:rsidRPr="00AD0247">
              <w:t>осуществл</w:t>
            </w:r>
            <w:r>
              <w:t xml:space="preserve">ения </w:t>
            </w:r>
            <w:r w:rsidRPr="00AD0247">
              <w:t>деятельност</w:t>
            </w:r>
            <w:r>
              <w:t xml:space="preserve">и </w:t>
            </w:r>
            <w:r w:rsidRPr="00AD0247">
              <w:t xml:space="preserve"> в сферах естественных монополий; Проверка факта осуществления деятельности в сферах</w:t>
            </w:r>
            <w:r>
              <w:t xml:space="preserve"> естественных </w:t>
            </w:r>
            <w:r>
              <w:lastRenderedPageBreak/>
              <w:t>монополий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>Отдел по управлению имуществом городского округа Похвистнево, экономический отдел Управления по экономике и финансам Администрации городского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>Отсутствие нарушений со стороны Администрации округа в сфере осуществления деятельности унитарных предприятий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7" w:rsidRPr="00AD0247" w:rsidRDefault="00AD0247" w:rsidP="00AD0247">
            <w:pPr>
              <w:jc w:val="center"/>
            </w:pPr>
            <w:r w:rsidRPr="00AD0247">
              <w:t xml:space="preserve">Обмен информацией осуществляется в порядке, </w:t>
            </w:r>
            <w:proofErr w:type="gramStart"/>
            <w:r w:rsidRPr="00AD0247">
              <w:t>установленном</w:t>
            </w:r>
            <w:proofErr w:type="gramEnd"/>
            <w:r w:rsidRPr="00AD0247">
              <w:t xml:space="preserve"> в нормативных правовых актах </w:t>
            </w:r>
            <w:r>
              <w:t xml:space="preserve">и правовых актах </w:t>
            </w:r>
            <w:r w:rsidRPr="00AD0247">
              <w:t xml:space="preserve">Администрации городского округа Похвистнево, регламентирующих вопросы </w:t>
            </w:r>
            <w:r w:rsidRPr="00AD0247">
              <w:lastRenderedPageBreak/>
              <w:t>функционирования</w:t>
            </w:r>
            <w:r>
              <w:t xml:space="preserve"> антимонопольного комплаенса</w:t>
            </w:r>
          </w:p>
        </w:tc>
      </w:tr>
    </w:tbl>
    <w:p w:rsidR="00F5757B" w:rsidRPr="00F5757B" w:rsidRDefault="00F5757B" w:rsidP="00341F05">
      <w:pPr>
        <w:jc w:val="center"/>
      </w:pPr>
    </w:p>
    <w:sectPr w:rsidR="00F5757B" w:rsidRPr="00F5757B" w:rsidSect="005050B6">
      <w:headerReference w:type="default" r:id="rId8"/>
      <w:headerReference w:type="first" r:id="rId9"/>
      <w:pgSz w:w="16838" w:h="11906" w:orient="landscape"/>
      <w:pgMar w:top="1134" w:right="567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E71" w:rsidRDefault="00286E71">
      <w:r>
        <w:separator/>
      </w:r>
    </w:p>
  </w:endnote>
  <w:endnote w:type="continuationSeparator" w:id="0">
    <w:p w:rsidR="00286E71" w:rsidRDefault="00286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E71" w:rsidRDefault="00286E71">
      <w:r>
        <w:separator/>
      </w:r>
    </w:p>
  </w:footnote>
  <w:footnote w:type="continuationSeparator" w:id="0">
    <w:p w:rsidR="00286E71" w:rsidRDefault="00286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4A4026" w:rsidRDefault="00570860">
        <w:pPr>
          <w:pStyle w:val="ac"/>
          <w:jc w:val="center"/>
        </w:pPr>
        <w:fldSimple w:instr=" PAGE   \* MERGEFORMAT ">
          <w:r w:rsidR="006B6320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4A4026" w:rsidRDefault="00570860">
        <w:pPr>
          <w:pStyle w:val="ac"/>
          <w:jc w:val="center"/>
        </w:pPr>
        <w:fldSimple w:instr=" PAGE   \* MERGEFORMAT ">
          <w:r w:rsidR="004A4026">
            <w:rPr>
              <w:noProof/>
            </w:rPr>
            <w:t>1</w:t>
          </w:r>
        </w:fldSimple>
      </w:p>
    </w:sdtContent>
  </w:sdt>
  <w:p w:rsidR="004A4026" w:rsidRDefault="004A402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011"/>
    <w:rsid w:val="000169D5"/>
    <w:rsid w:val="00017D1F"/>
    <w:rsid w:val="00017D79"/>
    <w:rsid w:val="00027DAC"/>
    <w:rsid w:val="0003277B"/>
    <w:rsid w:val="000327BC"/>
    <w:rsid w:val="00033D52"/>
    <w:rsid w:val="00034112"/>
    <w:rsid w:val="000403DA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0F11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1C26"/>
    <w:rsid w:val="00112454"/>
    <w:rsid w:val="00117498"/>
    <w:rsid w:val="0012736D"/>
    <w:rsid w:val="001306B5"/>
    <w:rsid w:val="0013652A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46CB"/>
    <w:rsid w:val="00196826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357F"/>
    <w:rsid w:val="00207B7C"/>
    <w:rsid w:val="00207D0C"/>
    <w:rsid w:val="002161CA"/>
    <w:rsid w:val="00226C69"/>
    <w:rsid w:val="0022755A"/>
    <w:rsid w:val="00237CF8"/>
    <w:rsid w:val="00241BEB"/>
    <w:rsid w:val="00242485"/>
    <w:rsid w:val="00242AEE"/>
    <w:rsid w:val="0025465A"/>
    <w:rsid w:val="00261BBC"/>
    <w:rsid w:val="00263472"/>
    <w:rsid w:val="00266821"/>
    <w:rsid w:val="00267D23"/>
    <w:rsid w:val="002756AF"/>
    <w:rsid w:val="00282B1C"/>
    <w:rsid w:val="00283D56"/>
    <w:rsid w:val="00284742"/>
    <w:rsid w:val="002861AF"/>
    <w:rsid w:val="00286E71"/>
    <w:rsid w:val="0029053E"/>
    <w:rsid w:val="00291002"/>
    <w:rsid w:val="002960B4"/>
    <w:rsid w:val="00297122"/>
    <w:rsid w:val="002A35B8"/>
    <w:rsid w:val="002A5654"/>
    <w:rsid w:val="002A7514"/>
    <w:rsid w:val="002B17DC"/>
    <w:rsid w:val="002B1C1A"/>
    <w:rsid w:val="002B42FE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41F05"/>
    <w:rsid w:val="00343233"/>
    <w:rsid w:val="00346772"/>
    <w:rsid w:val="00346805"/>
    <w:rsid w:val="003475A1"/>
    <w:rsid w:val="00347CE8"/>
    <w:rsid w:val="00351550"/>
    <w:rsid w:val="00354D84"/>
    <w:rsid w:val="003565C2"/>
    <w:rsid w:val="0036149C"/>
    <w:rsid w:val="0036297B"/>
    <w:rsid w:val="00364796"/>
    <w:rsid w:val="003656A3"/>
    <w:rsid w:val="0036635B"/>
    <w:rsid w:val="00367DD2"/>
    <w:rsid w:val="00370E16"/>
    <w:rsid w:val="0037323F"/>
    <w:rsid w:val="00377074"/>
    <w:rsid w:val="003874B8"/>
    <w:rsid w:val="003904E0"/>
    <w:rsid w:val="003922C7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2F6"/>
    <w:rsid w:val="003D482F"/>
    <w:rsid w:val="003D5847"/>
    <w:rsid w:val="003E10CD"/>
    <w:rsid w:val="003F73C9"/>
    <w:rsid w:val="00401421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0BF3"/>
    <w:rsid w:val="00472391"/>
    <w:rsid w:val="00475791"/>
    <w:rsid w:val="0048081F"/>
    <w:rsid w:val="00482901"/>
    <w:rsid w:val="0048609C"/>
    <w:rsid w:val="00487145"/>
    <w:rsid w:val="0049128E"/>
    <w:rsid w:val="0049161A"/>
    <w:rsid w:val="004950EF"/>
    <w:rsid w:val="004A4026"/>
    <w:rsid w:val="004A6FF0"/>
    <w:rsid w:val="004B1626"/>
    <w:rsid w:val="004B16D2"/>
    <w:rsid w:val="004B64C4"/>
    <w:rsid w:val="004C322D"/>
    <w:rsid w:val="004C6E5D"/>
    <w:rsid w:val="004D51D8"/>
    <w:rsid w:val="004D52AB"/>
    <w:rsid w:val="004D7097"/>
    <w:rsid w:val="004E18F8"/>
    <w:rsid w:val="004E315C"/>
    <w:rsid w:val="004E778A"/>
    <w:rsid w:val="004F5EEA"/>
    <w:rsid w:val="00502DD1"/>
    <w:rsid w:val="00504EC7"/>
    <w:rsid w:val="005050B6"/>
    <w:rsid w:val="00510179"/>
    <w:rsid w:val="005111CF"/>
    <w:rsid w:val="0051677F"/>
    <w:rsid w:val="005201A5"/>
    <w:rsid w:val="005224FD"/>
    <w:rsid w:val="00536CB2"/>
    <w:rsid w:val="0053753B"/>
    <w:rsid w:val="00542C73"/>
    <w:rsid w:val="00550DE8"/>
    <w:rsid w:val="00551637"/>
    <w:rsid w:val="0055277C"/>
    <w:rsid w:val="00555B40"/>
    <w:rsid w:val="00560792"/>
    <w:rsid w:val="00570860"/>
    <w:rsid w:val="00574CB0"/>
    <w:rsid w:val="005772A7"/>
    <w:rsid w:val="00580FA6"/>
    <w:rsid w:val="005844B1"/>
    <w:rsid w:val="00586435"/>
    <w:rsid w:val="00591F20"/>
    <w:rsid w:val="005937AF"/>
    <w:rsid w:val="00595167"/>
    <w:rsid w:val="00595A00"/>
    <w:rsid w:val="005A48C8"/>
    <w:rsid w:val="005A4AB8"/>
    <w:rsid w:val="005A68C2"/>
    <w:rsid w:val="005B2F80"/>
    <w:rsid w:val="005B48C3"/>
    <w:rsid w:val="005C30E9"/>
    <w:rsid w:val="005D272C"/>
    <w:rsid w:val="005D5904"/>
    <w:rsid w:val="005E448F"/>
    <w:rsid w:val="005E5513"/>
    <w:rsid w:val="005E6874"/>
    <w:rsid w:val="005E74EF"/>
    <w:rsid w:val="005F312A"/>
    <w:rsid w:val="005F3555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5D93"/>
    <w:rsid w:val="006A62AC"/>
    <w:rsid w:val="006B0DCF"/>
    <w:rsid w:val="006B6320"/>
    <w:rsid w:val="006B6854"/>
    <w:rsid w:val="006B6A03"/>
    <w:rsid w:val="006B711B"/>
    <w:rsid w:val="006C2B66"/>
    <w:rsid w:val="006E0612"/>
    <w:rsid w:val="006E3BAD"/>
    <w:rsid w:val="006E3E03"/>
    <w:rsid w:val="006E49E9"/>
    <w:rsid w:val="006F17A7"/>
    <w:rsid w:val="006F4821"/>
    <w:rsid w:val="006F553E"/>
    <w:rsid w:val="006F709C"/>
    <w:rsid w:val="00701866"/>
    <w:rsid w:val="00715ED9"/>
    <w:rsid w:val="00726D2A"/>
    <w:rsid w:val="00734325"/>
    <w:rsid w:val="00737A93"/>
    <w:rsid w:val="007406D3"/>
    <w:rsid w:val="00741E58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017D"/>
    <w:rsid w:val="007915D1"/>
    <w:rsid w:val="0079536A"/>
    <w:rsid w:val="0079607D"/>
    <w:rsid w:val="007A1BAC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56A80"/>
    <w:rsid w:val="0087167F"/>
    <w:rsid w:val="00874334"/>
    <w:rsid w:val="00877CD5"/>
    <w:rsid w:val="00880C9C"/>
    <w:rsid w:val="00890305"/>
    <w:rsid w:val="008907AC"/>
    <w:rsid w:val="008930CA"/>
    <w:rsid w:val="00896A6C"/>
    <w:rsid w:val="008A2701"/>
    <w:rsid w:val="008A55B6"/>
    <w:rsid w:val="008A7344"/>
    <w:rsid w:val="008B1476"/>
    <w:rsid w:val="008C19B5"/>
    <w:rsid w:val="008C3BDF"/>
    <w:rsid w:val="008C708B"/>
    <w:rsid w:val="008D2969"/>
    <w:rsid w:val="008D41D1"/>
    <w:rsid w:val="008E637B"/>
    <w:rsid w:val="008F2493"/>
    <w:rsid w:val="008F5D42"/>
    <w:rsid w:val="009000AA"/>
    <w:rsid w:val="009014A1"/>
    <w:rsid w:val="009014C2"/>
    <w:rsid w:val="00904477"/>
    <w:rsid w:val="00906208"/>
    <w:rsid w:val="009102A7"/>
    <w:rsid w:val="00914E94"/>
    <w:rsid w:val="00917E42"/>
    <w:rsid w:val="009207C5"/>
    <w:rsid w:val="00920AC2"/>
    <w:rsid w:val="009247DE"/>
    <w:rsid w:val="00925756"/>
    <w:rsid w:val="00932EEB"/>
    <w:rsid w:val="00933738"/>
    <w:rsid w:val="00933FB7"/>
    <w:rsid w:val="009367D3"/>
    <w:rsid w:val="009418C3"/>
    <w:rsid w:val="009419BD"/>
    <w:rsid w:val="00942E97"/>
    <w:rsid w:val="00951DE4"/>
    <w:rsid w:val="009539A8"/>
    <w:rsid w:val="00955CE1"/>
    <w:rsid w:val="009572B2"/>
    <w:rsid w:val="00962B1D"/>
    <w:rsid w:val="009630F0"/>
    <w:rsid w:val="009638AD"/>
    <w:rsid w:val="0096432A"/>
    <w:rsid w:val="00964625"/>
    <w:rsid w:val="009718B2"/>
    <w:rsid w:val="00972B6E"/>
    <w:rsid w:val="009749EC"/>
    <w:rsid w:val="00974C9B"/>
    <w:rsid w:val="0098033A"/>
    <w:rsid w:val="00981A12"/>
    <w:rsid w:val="009836FA"/>
    <w:rsid w:val="00990FD8"/>
    <w:rsid w:val="009911AF"/>
    <w:rsid w:val="009A027B"/>
    <w:rsid w:val="009A3BF5"/>
    <w:rsid w:val="009A5BAF"/>
    <w:rsid w:val="009B112F"/>
    <w:rsid w:val="009B1894"/>
    <w:rsid w:val="009B4894"/>
    <w:rsid w:val="009B6216"/>
    <w:rsid w:val="009D50D2"/>
    <w:rsid w:val="009E101C"/>
    <w:rsid w:val="009E1A68"/>
    <w:rsid w:val="009E27DB"/>
    <w:rsid w:val="009E29C6"/>
    <w:rsid w:val="009E4F77"/>
    <w:rsid w:val="009E7482"/>
    <w:rsid w:val="009F04E3"/>
    <w:rsid w:val="009F1F60"/>
    <w:rsid w:val="009F2C8F"/>
    <w:rsid w:val="009F4785"/>
    <w:rsid w:val="009F621A"/>
    <w:rsid w:val="00A0406E"/>
    <w:rsid w:val="00A05D48"/>
    <w:rsid w:val="00A16E03"/>
    <w:rsid w:val="00A20CFE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343"/>
    <w:rsid w:val="00A63891"/>
    <w:rsid w:val="00A659DE"/>
    <w:rsid w:val="00A660B5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D0247"/>
    <w:rsid w:val="00AE131B"/>
    <w:rsid w:val="00AE4C0C"/>
    <w:rsid w:val="00AE6DB3"/>
    <w:rsid w:val="00AF0946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165D"/>
    <w:rsid w:val="00B720D1"/>
    <w:rsid w:val="00B732D3"/>
    <w:rsid w:val="00B73BCE"/>
    <w:rsid w:val="00B7424A"/>
    <w:rsid w:val="00B74EC1"/>
    <w:rsid w:val="00B75A69"/>
    <w:rsid w:val="00B768FD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A6F47"/>
    <w:rsid w:val="00BB40F7"/>
    <w:rsid w:val="00BB5165"/>
    <w:rsid w:val="00BB6EF4"/>
    <w:rsid w:val="00BC4548"/>
    <w:rsid w:val="00BE046D"/>
    <w:rsid w:val="00BE2E9C"/>
    <w:rsid w:val="00BE3FB5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3381"/>
    <w:rsid w:val="00C445E2"/>
    <w:rsid w:val="00C44FE2"/>
    <w:rsid w:val="00C4595A"/>
    <w:rsid w:val="00C46A97"/>
    <w:rsid w:val="00C506A4"/>
    <w:rsid w:val="00C533E7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C6467"/>
    <w:rsid w:val="00CD0CF4"/>
    <w:rsid w:val="00CE2C9B"/>
    <w:rsid w:val="00CE3C2B"/>
    <w:rsid w:val="00CE3F87"/>
    <w:rsid w:val="00CE4D45"/>
    <w:rsid w:val="00CE5A28"/>
    <w:rsid w:val="00CE7985"/>
    <w:rsid w:val="00CE7C75"/>
    <w:rsid w:val="00CF22BB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503C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97721"/>
    <w:rsid w:val="00EA4185"/>
    <w:rsid w:val="00EB25CA"/>
    <w:rsid w:val="00EB49AD"/>
    <w:rsid w:val="00EC0DD8"/>
    <w:rsid w:val="00EC257E"/>
    <w:rsid w:val="00EC2F20"/>
    <w:rsid w:val="00EC42E6"/>
    <w:rsid w:val="00EC4BEA"/>
    <w:rsid w:val="00EC4D60"/>
    <w:rsid w:val="00EC703C"/>
    <w:rsid w:val="00ED021D"/>
    <w:rsid w:val="00ED2320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4029"/>
    <w:rsid w:val="00F25A42"/>
    <w:rsid w:val="00F313B1"/>
    <w:rsid w:val="00F31E35"/>
    <w:rsid w:val="00F35B39"/>
    <w:rsid w:val="00F54425"/>
    <w:rsid w:val="00F5757B"/>
    <w:rsid w:val="00F643CE"/>
    <w:rsid w:val="00F65BB9"/>
    <w:rsid w:val="00F70375"/>
    <w:rsid w:val="00F7043E"/>
    <w:rsid w:val="00F71228"/>
    <w:rsid w:val="00F71678"/>
    <w:rsid w:val="00F72858"/>
    <w:rsid w:val="00F76189"/>
    <w:rsid w:val="00F763B9"/>
    <w:rsid w:val="00F81A2D"/>
    <w:rsid w:val="00F86DEF"/>
    <w:rsid w:val="00F87712"/>
    <w:rsid w:val="00FA34E6"/>
    <w:rsid w:val="00FA7F6A"/>
    <w:rsid w:val="00FC066C"/>
    <w:rsid w:val="00FD19B4"/>
    <w:rsid w:val="00FD5692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  <w:style w:type="paragraph" w:styleId="af6">
    <w:name w:val="No Spacing"/>
    <w:uiPriority w:val="99"/>
    <w:qFormat/>
    <w:rsid w:val="00586435"/>
    <w:rPr>
      <w:rFonts w:ascii="Calibri" w:eastAsia="Calibri" w:hAnsi="Calibri" w:cs="Calibr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C44FE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605F-83FE-4723-B2FD-6B9803F1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3052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189</cp:revision>
  <cp:lastPrinted>2025-12-29T09:21:00Z</cp:lastPrinted>
  <dcterms:created xsi:type="dcterms:W3CDTF">2015-09-30T06:15:00Z</dcterms:created>
  <dcterms:modified xsi:type="dcterms:W3CDTF">2026-08-12T11:21:00Z</dcterms:modified>
</cp:coreProperties>
</file>